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拟推荐自治区优秀企业科技特派员名单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8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6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  <w:jc w:val="center"/>
        </w:trPr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工作站名称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乌音嘎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  <w:t>内蒙古诚诺云创科技发展有限公司企业科技特派员工作站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韩宏莎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非同科技特派员工作站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李娜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锡林浩特市科技创新服务中心企业特派员工作站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929D4"/>
    <w:rsid w:val="53BE085D"/>
    <w:rsid w:val="7FD929D4"/>
    <w:rsid w:val="EEBD85DD"/>
    <w:rsid w:val="FA9F8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endnote text"/>
    <w:basedOn w:val="1"/>
    <w:unhideWhenUsed/>
    <w:qFormat/>
    <w:uiPriority w:val="99"/>
    <w:rPr>
      <w:rFonts w:ascii="Calibri" w:hAnsi="Calibri" w:eastAsia="宋体" w:cs="Times New Roman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2025-05-30T17:47:00Z</dcterms:created>
  <dc:creator>inspur</dc:creator>
  <cp:lastModifiedBy>inspur</cp:lastModifiedBy>
  <dcterms:modified xsi:type="dcterms:W3CDTF">2025-05-30T17:53:59Z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0BD3BC41F9FD2F53378039684D68C07A</vt:lpwstr>
  </property>
</Properties>
</file>