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Arial" w:eastAsiaTheme="minorEastAsia"/>
          <w:b/>
          <w:bCs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推荐项目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清单</w:t>
      </w:r>
    </w:p>
    <w:p>
      <w:pPr>
        <w:widowControl/>
        <w:jc w:val="left"/>
        <w:rPr>
          <w:rFonts w:ascii="宋体" w:hAnsi="宋体" w:eastAsia="宋体" w:cs="Arial"/>
          <w:kern w:val="0"/>
          <w:sz w:val="22"/>
          <w:u w:val="thick" w:color="auto"/>
        </w:rPr>
      </w:pPr>
      <w:r>
        <w:rPr>
          <w:rFonts w:hint="eastAsia" w:ascii="宋体" w:hAnsi="宋体" w:eastAsia="宋体" w:cs="Arial"/>
          <w:kern w:val="0"/>
          <w:sz w:val="22"/>
        </w:rPr>
        <w:t>推荐单位(加盖公章)</w:t>
      </w:r>
      <w:r>
        <w:rPr>
          <w:rFonts w:hint="eastAsia" w:ascii="宋体" w:hAnsi="宋体" w:eastAsia="宋体" w:cs="Arial"/>
          <w:kern w:val="0"/>
          <w:sz w:val="22"/>
          <w:u w:val="thick"/>
        </w:rPr>
        <w:t>_</w:t>
      </w:r>
      <w:r>
        <w:rPr>
          <w:rFonts w:hint="eastAsia" w:ascii="宋体" w:hAnsi="宋体" w:eastAsia="宋体" w:cs="Arial"/>
          <w:kern w:val="0"/>
          <w:sz w:val="22"/>
          <w:u w:val="thick" w:color="auto"/>
        </w:rPr>
        <w:t>_____</w:t>
      </w:r>
      <w:r>
        <w:rPr>
          <w:rFonts w:hint="eastAsia" w:ascii="宋体" w:hAnsi="宋体" w:cs="Arial"/>
          <w:kern w:val="0"/>
          <w:sz w:val="22"/>
          <w:u w:val="thick" w:color="auto"/>
          <w:lang w:val="en-US" w:eastAsia="zh-CN"/>
        </w:rPr>
        <w:t xml:space="preserve">        </w:t>
      </w:r>
      <w:r>
        <w:rPr>
          <w:rFonts w:hint="eastAsia" w:ascii="宋体" w:hAnsi="宋体" w:eastAsia="宋体" w:cs="Arial"/>
          <w:kern w:val="0"/>
          <w:sz w:val="22"/>
          <w:u w:val="thick" w:color="auto"/>
        </w:rPr>
        <w:t>__________</w:t>
      </w:r>
    </w:p>
    <w:tbl>
      <w:tblPr>
        <w:tblStyle w:val="3"/>
        <w:tblW w:w="15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17"/>
        <w:gridCol w:w="3045"/>
        <w:gridCol w:w="2410"/>
        <w:gridCol w:w="241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26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617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045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申请项目类别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总资金(万元)</w:t>
            </w:r>
          </w:p>
        </w:tc>
        <w:tc>
          <w:tcPr>
            <w:tcW w:w="2423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申请资金(万元)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headerReference r:id="rId5" w:type="default"/>
      <w:footerReference r:id="rId6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Calibri" w:hAnsi="Calibri" w:eastAsia="宋体" w:cs="黑体"/>
        <w:kern w:val="2"/>
        <w:sz w:val="21"/>
        <w:szCs w:val="22"/>
        <w:lang w:val="en-US" w:eastAsia="zh-CN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36460" cy="6645910"/>
          <wp:effectExtent l="0" t="0" r="2540" b="2540"/>
          <wp:wrapNone/>
          <wp:docPr id="1" name="Picture 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true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46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72"/>
    <w:rsid w:val="00152596"/>
    <w:rsid w:val="004050BC"/>
    <w:rsid w:val="008922D6"/>
    <w:rsid w:val="0095195C"/>
    <w:rsid w:val="00AB37E8"/>
    <w:rsid w:val="00B10A72"/>
    <w:rsid w:val="00CD7F22"/>
    <w:rsid w:val="00F57B1B"/>
    <w:rsid w:val="00F749FB"/>
    <w:rsid w:val="114F6F76"/>
    <w:rsid w:val="4DDB0B66"/>
    <w:rsid w:val="4F7F13B5"/>
    <w:rsid w:val="53867518"/>
    <w:rsid w:val="5C9D5EB5"/>
    <w:rsid w:val="5CAD63AA"/>
    <w:rsid w:val="6F1E5B2D"/>
    <w:rsid w:val="6FD34562"/>
    <w:rsid w:val="76344AB2"/>
    <w:rsid w:val="7BED90DA"/>
    <w:rsid w:val="7DCC8BC7"/>
    <w:rsid w:val="7DD3C346"/>
    <w:rsid w:val="7F6B3FEC"/>
    <w:rsid w:val="9FECE2A6"/>
    <w:rsid w:val="DCDFD179"/>
    <w:rsid w:val="EAFF9940"/>
    <w:rsid w:val="FFFD1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192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2020-12-26T18:11:00Z</dcterms:created>
  <dc:creator>carryLess</dc:creator>
  <cp:lastModifiedBy>inspur</cp:lastModifiedBy>
  <cp:lastPrinted>2022-01-05T11:40:16Z</cp:lastPrinted>
  <dcterms:modified xsi:type="dcterms:W3CDTF">2022-01-05T15:14:13Z</dcterms:modified>
  <dc:title>2021年关键技术攻关计划推荐项目汇总表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